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C7A" w:rsidRDefault="00E316C9">
      <w:r>
        <w:t>В  учреждении платные образовательные услуги не  ведутся.</w:t>
      </w:r>
    </w:p>
    <w:sectPr w:rsidR="00085C7A" w:rsidSect="00085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6C9"/>
    <w:rsid w:val="00085C7A"/>
    <w:rsid w:val="002A2CA1"/>
    <w:rsid w:val="00E31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50</Characters>
  <Application>Microsoft Office Word</Application>
  <DocSecurity>0</DocSecurity>
  <Lines>1</Lines>
  <Paragraphs>1</Paragraphs>
  <ScaleCrop>false</ScaleCrop>
  <Company>USN Team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3</cp:revision>
  <dcterms:created xsi:type="dcterms:W3CDTF">2016-06-08T08:49:00Z</dcterms:created>
  <dcterms:modified xsi:type="dcterms:W3CDTF">2016-06-08T08:51:00Z</dcterms:modified>
</cp:coreProperties>
</file>